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9A" w:rsidRDefault="00B95ADC" w:rsidP="0093719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13E174D6" wp14:editId="4B4BDF2D">
            <wp:simplePos x="0" y="0"/>
            <wp:positionH relativeFrom="column">
              <wp:posOffset>-123825</wp:posOffset>
            </wp:positionH>
            <wp:positionV relativeFrom="paragraph">
              <wp:posOffset>174625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719A" w:rsidRDefault="00B95ADC" w:rsidP="0093719A">
      <w:pPr>
        <w:pStyle w:val="2"/>
        <w:jc w:val="left"/>
        <w:rPr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0C122D" wp14:editId="6D223CC9">
                <wp:simplePos x="0" y="0"/>
                <wp:positionH relativeFrom="column">
                  <wp:posOffset>628650</wp:posOffset>
                </wp:positionH>
                <wp:positionV relativeFrom="paragraph">
                  <wp:posOffset>38100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07A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49.5pt;margin-top:3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"/>
            </w:pict>
          </mc:Fallback>
        </mc:AlternateContent>
      </w:r>
      <w:r w:rsidR="0093719A">
        <w:t xml:space="preserve"> </w:t>
      </w:r>
    </w:p>
    <w:p w:rsidR="0093719A" w:rsidRDefault="0093719A" w:rsidP="0093719A">
      <w:pPr>
        <w:pStyle w:val="2"/>
        <w:jc w:val="left"/>
        <w:rPr>
          <w:sz w:val="30"/>
          <w:szCs w:val="30"/>
          <w:u w:val="none"/>
        </w:rPr>
      </w:pPr>
      <w:r>
        <w:rPr>
          <w:sz w:val="30"/>
          <w:szCs w:val="30"/>
          <w:u w:val="none"/>
        </w:rPr>
        <w:t>МИНИСТЕРСТВО НА ЗЕМЕДЕЛИЕТО</w:t>
      </w:r>
    </w:p>
    <w:p w:rsidR="0093719A" w:rsidRDefault="0093719A" w:rsidP="0093719A">
      <w:pPr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 – СМОЛЯН</w:t>
      </w:r>
    </w:p>
    <w:p w:rsidR="0093719A" w:rsidRDefault="0093719A" w:rsidP="0093719A">
      <w:pPr>
        <w:ind w:right="-360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>
        <w:rPr>
          <w:rFonts w:ascii="Times New Roman" w:hAnsi="Times New Roman"/>
        </w:rPr>
        <w:t>email</w:t>
      </w:r>
      <w:r>
        <w:rPr>
          <w:rFonts w:ascii="Times New Roman" w:hAnsi="Times New Roman"/>
          <w:lang w:val="bg-BG"/>
        </w:rPr>
        <w:t>:ODZG_Smolyan@mzh.government.bg</w:t>
      </w: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F2158" w:rsidRDefault="00DF2158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Pr="007F7D3E" w:rsidRDefault="002431F7" w:rsidP="002431F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69C" w:rsidRDefault="0049269C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69C" w:rsidRPr="00C3149F" w:rsidRDefault="0049269C" w:rsidP="004926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3149F">
        <w:rPr>
          <w:rFonts w:ascii="Times New Roman" w:hAnsi="Times New Roman"/>
          <w:b/>
          <w:sz w:val="24"/>
          <w:szCs w:val="24"/>
          <w:lang w:val="bg-BG"/>
        </w:rPr>
        <w:t>РД-04-148</w:t>
      </w:r>
    </w:p>
    <w:p w:rsidR="0049269C" w:rsidRPr="00FA1FF5" w:rsidRDefault="0049269C" w:rsidP="0049269C">
      <w:pPr>
        <w:jc w:val="center"/>
        <w:rPr>
          <w:rFonts w:ascii="Times New Roman" w:hAnsi="Times New Roman"/>
          <w:b/>
          <w:sz w:val="24"/>
          <w:szCs w:val="24"/>
        </w:rPr>
      </w:pPr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C3149F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9269C" w:rsidRDefault="0049269C" w:rsidP="004926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431F7" w:rsidRDefault="002431F7" w:rsidP="00232E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32E5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147DB" w:rsidRDefault="00F147DB" w:rsidP="00232E5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52FD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CB6A04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CB6A04">
        <w:rPr>
          <w:rFonts w:ascii="Times New Roman" w:hAnsi="Times New Roman"/>
          <w:b/>
          <w:sz w:val="24"/>
          <w:szCs w:val="24"/>
        </w:rPr>
        <w:t>Малево</w:t>
      </w:r>
      <w:proofErr w:type="spellEnd"/>
      <w:r w:rsidR="00CB6A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3715C"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</w:t>
      </w:r>
      <w:r w:rsidR="00232E50">
        <w:rPr>
          <w:rFonts w:ascii="Times New Roman" w:hAnsi="Times New Roman"/>
          <w:sz w:val="24"/>
          <w:szCs w:val="24"/>
        </w:rPr>
        <w:t>ДИМИТЪР СИМЕОНОВ СИВАКОВ</w:t>
      </w:r>
    </w:p>
    <w:p w:rsidR="00232E50" w:rsidRPr="00232E50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3715C"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2. </w:t>
      </w:r>
      <w:r w:rsidR="002E5859">
        <w:rPr>
          <w:rFonts w:ascii="Times New Roman" w:hAnsi="Times New Roman"/>
          <w:sz w:val="24"/>
          <w:szCs w:val="24"/>
          <w:lang w:val="bg-BG"/>
        </w:rPr>
        <w:t>ПЕТРО – С ООД</w:t>
      </w: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2431F7" w:rsidRPr="00DF2158" w:rsidRDefault="002431F7" w:rsidP="00DF2158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232E5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Pr="00DF2158">
        <w:rPr>
          <w:rFonts w:ascii="Times New Roman" w:hAnsi="Times New Roman"/>
          <w:sz w:val="24"/>
          <w:szCs w:val="24"/>
          <w:lang w:val="bg-BG"/>
        </w:rPr>
        <w:t xml:space="preserve">по чл. 37ж, ал. </w:t>
      </w:r>
      <w:r w:rsidRPr="00DF2158">
        <w:rPr>
          <w:rFonts w:ascii="Times New Roman" w:hAnsi="Times New Roman"/>
          <w:sz w:val="24"/>
          <w:szCs w:val="24"/>
        </w:rPr>
        <w:t>6</w:t>
      </w:r>
      <w:r w:rsidRPr="00DF2158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2E5859" w:rsidRPr="00DF2158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 за календарната </w:t>
      </w:r>
      <w:r w:rsidR="002E5859" w:rsidRPr="00B95AD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B95AD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3</w:t>
      </w:r>
      <w:r w:rsidR="002E5859" w:rsidRPr="00B95AD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DF215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2E5859" w:rsidRPr="00DF2158">
        <w:rPr>
          <w:rFonts w:ascii="Times New Roman" w:hAnsi="Times New Roman"/>
          <w:bCs/>
          <w:iCs/>
          <w:sz w:val="24"/>
          <w:szCs w:val="24"/>
          <w:lang w:val="bg-BG" w:eastAsia="bg-BG"/>
        </w:rPr>
        <w:t>за землището на с. Малево, ЕКАТТЕ 46286, община Чепеларе, област Смолян</w:t>
      </w:r>
      <w:r w:rsidRPr="00DF2158"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 w:rsidRPr="00DF2158">
        <w:rPr>
          <w:rFonts w:ascii="Times New Roman" w:hAnsi="Times New Roman"/>
          <w:sz w:val="24"/>
          <w:szCs w:val="24"/>
        </w:rPr>
        <w:t xml:space="preserve"> </w:t>
      </w:r>
      <w:r w:rsidRPr="00DF2158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228D9" w:rsidRDefault="008228D9" w:rsidP="002E58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7"/>
        <w:gridCol w:w="825"/>
        <w:gridCol w:w="850"/>
        <w:gridCol w:w="850"/>
        <w:gridCol w:w="850"/>
        <w:gridCol w:w="850"/>
        <w:gridCol w:w="1162"/>
        <w:gridCol w:w="1417"/>
      </w:tblGrid>
      <w:tr w:rsidR="00B95ADC" w:rsidRPr="00B95ADC" w:rsidTr="00B95ADC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Собственик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5ADC" w:rsidRPr="00B95ADC" w:rsidRDefault="00B95ADC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5ADC" w:rsidRPr="00B95ADC" w:rsidRDefault="00B95ADC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Default="00B95ADC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5ADC" w:rsidRPr="00B95ADC" w:rsidRDefault="00B95ADC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АМД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1.935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БТС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ВРИ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ПМС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ДВЧ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3.920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3.565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28.52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АИБ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ГГЛ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ГГП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ХМШ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АМД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ЛНМ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ВНВ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3.327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ИНК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3.038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ДГД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МДВ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ЯПЯ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ДГД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ДНЗ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ДНА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ВАБ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ЯПЯ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ДГД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ИНК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ДНА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ИАБ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АДА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КПЗ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АМТ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ЗПЧ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ЗПЧ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1.930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НЗГ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ПГН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ЯПЯ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9.821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78.57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АХТ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ТКК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ДГД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4.107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3.730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ВИЧ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10.890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ВЯП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ИНК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ИХГ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НИГ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НИГ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ДВЧ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ПМС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НХВ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ТИФ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НХС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СТТ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4.820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4.081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ТКК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ХМШ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ДХД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ДМВ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ЙИФ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ДХД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ХМД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АВБ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ДХД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СТТ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ВНГ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ГГЛ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ЯПЯ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ДХД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ИТС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ВНГ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ВНГ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КВК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ДНА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АХТ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ПМС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КВК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ГГЛ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ДМВ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8.197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65.58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ДМВ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3.633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29.06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ХМД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ДМВ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НИФ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МПТ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НИФ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ВНВ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ДНЗ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ГГЛ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ИНК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АИБ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ХМД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ДХВ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4.958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ЛНМ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ПКД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АМД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ВИЧ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ГГЛ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ГИД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ЙИФ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ДХВ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ТТК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190.79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ДХД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ДИМИТЪР СИМЕОНОВ СИВАКОВ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2.322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18.58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БИИ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 w:rsidP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121.9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 w:rsidP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178.3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 w:rsidP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1427.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5.392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ИХГ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2.044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ПБП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4.939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ПТФ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ДТС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ООД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ИХГ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ДЗГ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АНА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ПНС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БИИ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НИФ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ГКЗ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НГБ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ВИЧ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ДТС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ООД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НТН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ИДМ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ЕГЯ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БИИ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АГВ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ЯПЯ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ЙКС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НХВ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ППГ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НХВ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1.935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ИНЧ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АПЧ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ЗПЧ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ХАК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ЛИБ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ПЛУ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ИХГ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ГГЛ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ВГД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БДП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0.256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АИБ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БИИ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ИНД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КДЧ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ВПК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4.752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ГСК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2.286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18.29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БТС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2.043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МВГ и др.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НКП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МИЧ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ЛИБ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ХВГ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17.18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ИПЗ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ХВГ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ИММ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ИКК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3.312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ККС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НХВ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СИП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2.849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ВЗП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1.916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15.32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1.541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ИДМ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1.109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АМТ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ХВЧ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АЯК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0.702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ЯПЯ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НТГ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АТГ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ДНГ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НЗГ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0.408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ЗПЧ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3.487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27.90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ХПА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2.134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ХВЧ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2.941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ХВК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1.727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ИТС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НЗГ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0.637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ААС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2.028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16.22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ГГЛ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8.63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ИПЗ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ИНС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1.380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ГЗЧ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0.968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АВБ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1.497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БИК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246.42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0.128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ЯПЯ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0.892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ВНГ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128.40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sz w:val="22"/>
                <w:szCs w:val="22"/>
                <w:lang w:val="bg-BG"/>
              </w:rPr>
              <w:t>КТК</w:t>
            </w:r>
          </w:p>
        </w:tc>
      </w:tr>
      <w:tr w:rsidR="00B95ADC" w:rsidRPr="00B95ADC" w:rsidTr="00B95AD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145.053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95ADC" w:rsidRPr="00B95ADC" w:rsidRDefault="00B95AD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95AD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1160.42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5ADC" w:rsidRPr="00B95ADC" w:rsidRDefault="00B95ADC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2431F7" w:rsidRPr="008228D9" w:rsidRDefault="002431F7" w:rsidP="002431F7">
      <w:pPr>
        <w:spacing w:line="249" w:lineRule="exact"/>
        <w:rPr>
          <w:rFonts w:ascii="Times New Roman" w:hAnsi="Times New Roman"/>
        </w:rPr>
      </w:pP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</w:rPr>
      </w:pP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</w:t>
      </w:r>
      <w:r w:rsidR="00BA5F80">
        <w:rPr>
          <w:rFonts w:ascii="Times New Roman" w:hAnsi="Times New Roman"/>
          <w:sz w:val="24"/>
          <w:szCs w:val="24"/>
        </w:rPr>
        <w:t>но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рентно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плащане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за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232E50">
        <w:rPr>
          <w:rFonts w:ascii="Times New Roman" w:hAnsi="Times New Roman"/>
          <w:sz w:val="24"/>
          <w:szCs w:val="24"/>
          <w:lang w:val="bg-BG"/>
        </w:rPr>
        <w:t xml:space="preserve"> на с. Малево с ЕКАТТЕ 46286,</w:t>
      </w:r>
      <w:r w:rsidR="00BA5F80">
        <w:rPr>
          <w:rFonts w:ascii="Times New Roman" w:hAnsi="Times New Roman"/>
          <w:sz w:val="24"/>
          <w:szCs w:val="24"/>
        </w:rPr>
        <w:t xml:space="preserve"> </w:t>
      </w:r>
      <w:r w:rsidR="00BA5F80">
        <w:rPr>
          <w:rFonts w:ascii="Times New Roman" w:hAnsi="Times New Roman"/>
          <w:sz w:val="24"/>
          <w:szCs w:val="24"/>
          <w:lang w:val="bg-BG"/>
        </w:rPr>
        <w:t>за пасища</w:t>
      </w:r>
      <w:r>
        <w:rPr>
          <w:rFonts w:ascii="Times New Roman" w:hAnsi="Times New Roman"/>
          <w:sz w:val="24"/>
          <w:szCs w:val="24"/>
        </w:rPr>
        <w:t xml:space="preserve"> </w:t>
      </w:r>
      <w:r w:rsidR="00BA5F80">
        <w:rPr>
          <w:rFonts w:ascii="Times New Roman" w:hAnsi="Times New Roman"/>
          <w:sz w:val="24"/>
          <w:szCs w:val="24"/>
          <w:lang w:val="bg-BG"/>
        </w:rPr>
        <w:t>и мери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B95ADC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DF2158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BA5F80">
        <w:rPr>
          <w:rFonts w:ascii="Times New Roman" w:hAnsi="Times New Roman"/>
          <w:sz w:val="24"/>
          <w:szCs w:val="24"/>
          <w:lang w:val="bg-BG"/>
        </w:rPr>
        <w:t xml:space="preserve"> и ливади – </w:t>
      </w:r>
      <w:r w:rsidR="00B95ADC">
        <w:rPr>
          <w:rFonts w:ascii="Times New Roman" w:hAnsi="Times New Roman"/>
          <w:sz w:val="24"/>
          <w:szCs w:val="24"/>
          <w:lang w:val="bg-BG"/>
        </w:rPr>
        <w:t>8</w:t>
      </w:r>
      <w:r w:rsidR="00DF2158">
        <w:rPr>
          <w:rFonts w:ascii="Times New Roman" w:hAnsi="Times New Roman"/>
          <w:sz w:val="24"/>
          <w:szCs w:val="24"/>
          <w:lang w:val="bg-BG"/>
        </w:rPr>
        <w:t>.0</w:t>
      </w:r>
      <w:r w:rsidR="00BA5F80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spellStart"/>
      <w:r w:rsidR="00BA5F80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BA5F80">
        <w:rPr>
          <w:rFonts w:ascii="Times New Roman" w:hAnsi="Times New Roman"/>
          <w:sz w:val="24"/>
          <w:szCs w:val="24"/>
          <w:lang w:val="bg-BG"/>
        </w:rPr>
        <w:t>/дка</w:t>
      </w:r>
      <w:r>
        <w:rPr>
          <w:rFonts w:ascii="Times New Roman" w:hAnsi="Times New Roman"/>
          <w:sz w:val="24"/>
          <w:szCs w:val="24"/>
        </w:rPr>
        <w:t xml:space="preserve">, </w:t>
      </w:r>
      <w:r w:rsidR="00BA5F80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 xml:space="preserve"> едномесечен срок от публикуване на настоящата заповед.</w:t>
      </w: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5ADC" w:rsidRDefault="002431F7" w:rsidP="002431F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95ADC" w:rsidRDefault="00B95ADC" w:rsidP="002431F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232E50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74841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E74841">
        <w:rPr>
          <w:rFonts w:ascii="Times New Roman" w:hAnsi="Times New Roman"/>
          <w:sz w:val="24"/>
          <w:szCs w:val="24"/>
          <w:lang w:val="bg-BG"/>
        </w:rPr>
        <w:t>Малево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5569F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</w:t>
      </w:r>
      <w:r w:rsidR="00E74841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E74841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5569F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B95ADC">
        <w:rPr>
          <w:rFonts w:ascii="Times New Roman" w:hAnsi="Times New Roman"/>
          <w:sz w:val="24"/>
          <w:szCs w:val="24"/>
          <w:lang w:val="bg-BG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Чепеларе.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431F7" w:rsidRDefault="002431F7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4B1" w:rsidRDefault="00C824B1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2158" w:rsidRDefault="00DF2158" w:rsidP="00DF215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2158" w:rsidRPr="00D44E0B" w:rsidRDefault="00DF2158" w:rsidP="00DF215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</w:t>
      </w:r>
      <w:r w:rsidR="00B95ADC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0709E1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  <w:bookmarkStart w:id="0" w:name="_GoBack"/>
      <w:bookmarkEnd w:id="0"/>
    </w:p>
    <w:p w:rsidR="00DF2158" w:rsidRPr="00D44E0B" w:rsidRDefault="00DF2158" w:rsidP="00DF215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431F7" w:rsidRPr="002431F7" w:rsidRDefault="002431F7" w:rsidP="00C824B1">
      <w:pPr>
        <w:ind w:firstLine="720"/>
        <w:jc w:val="both"/>
        <w:rPr>
          <w:rFonts w:ascii="Times New Roman" w:hAnsi="Times New Roman"/>
          <w:i/>
          <w:sz w:val="22"/>
          <w:szCs w:val="24"/>
          <w:lang w:val="bg-BG"/>
        </w:rPr>
      </w:pPr>
    </w:p>
    <w:sectPr w:rsidR="002431F7" w:rsidRPr="002431F7" w:rsidSect="00B95A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133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42" w:rsidRDefault="005B0342" w:rsidP="00F147DB">
      <w:r>
        <w:separator/>
      </w:r>
    </w:p>
  </w:endnote>
  <w:endnote w:type="continuationSeparator" w:id="0">
    <w:p w:rsidR="005B0342" w:rsidRDefault="005B0342" w:rsidP="00F1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5189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28D9" w:rsidRDefault="008228D9">
        <w:pPr>
          <w:pStyle w:val="a5"/>
          <w:jc w:val="right"/>
        </w:pPr>
        <w:r w:rsidRPr="00F147DB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147DB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F147DB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709E1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F147DB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8228D9" w:rsidRDefault="008228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42" w:rsidRDefault="005B0342" w:rsidP="00F147DB">
      <w:r>
        <w:separator/>
      </w:r>
    </w:p>
  </w:footnote>
  <w:footnote w:type="continuationSeparator" w:id="0">
    <w:p w:rsidR="005B0342" w:rsidRDefault="005B0342" w:rsidP="00F14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8D9" w:rsidRDefault="008228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F7"/>
    <w:rsid w:val="00013FF4"/>
    <w:rsid w:val="00034E11"/>
    <w:rsid w:val="000709E1"/>
    <w:rsid w:val="00074078"/>
    <w:rsid w:val="000A1380"/>
    <w:rsid w:val="000B12AE"/>
    <w:rsid w:val="00136F40"/>
    <w:rsid w:val="001F530F"/>
    <w:rsid w:val="00232E50"/>
    <w:rsid w:val="002431F7"/>
    <w:rsid w:val="00254A4A"/>
    <w:rsid w:val="0026137E"/>
    <w:rsid w:val="00273A62"/>
    <w:rsid w:val="002748BF"/>
    <w:rsid w:val="002E5859"/>
    <w:rsid w:val="00382069"/>
    <w:rsid w:val="00397B59"/>
    <w:rsid w:val="003D47AF"/>
    <w:rsid w:val="0049269C"/>
    <w:rsid w:val="004B3704"/>
    <w:rsid w:val="004E11DE"/>
    <w:rsid w:val="004F0668"/>
    <w:rsid w:val="005569FC"/>
    <w:rsid w:val="00570A41"/>
    <w:rsid w:val="005B0342"/>
    <w:rsid w:val="005E1172"/>
    <w:rsid w:val="00605075"/>
    <w:rsid w:val="007D053C"/>
    <w:rsid w:val="007F38B0"/>
    <w:rsid w:val="008228D9"/>
    <w:rsid w:val="00824308"/>
    <w:rsid w:val="00852FDC"/>
    <w:rsid w:val="008747B4"/>
    <w:rsid w:val="0088653A"/>
    <w:rsid w:val="0093719A"/>
    <w:rsid w:val="00961F35"/>
    <w:rsid w:val="00991CE4"/>
    <w:rsid w:val="009C6040"/>
    <w:rsid w:val="00AB6849"/>
    <w:rsid w:val="00B27236"/>
    <w:rsid w:val="00B44CEF"/>
    <w:rsid w:val="00B76340"/>
    <w:rsid w:val="00B95ADC"/>
    <w:rsid w:val="00BA5F80"/>
    <w:rsid w:val="00BB31A3"/>
    <w:rsid w:val="00C073C7"/>
    <w:rsid w:val="00C3149F"/>
    <w:rsid w:val="00C63E1E"/>
    <w:rsid w:val="00C824B1"/>
    <w:rsid w:val="00CB6A04"/>
    <w:rsid w:val="00D03CC3"/>
    <w:rsid w:val="00D24369"/>
    <w:rsid w:val="00D64CF4"/>
    <w:rsid w:val="00DF2158"/>
    <w:rsid w:val="00DF289F"/>
    <w:rsid w:val="00E07DB8"/>
    <w:rsid w:val="00E74841"/>
    <w:rsid w:val="00E93888"/>
    <w:rsid w:val="00E96196"/>
    <w:rsid w:val="00E971DF"/>
    <w:rsid w:val="00EA74FF"/>
    <w:rsid w:val="00EF2ABB"/>
    <w:rsid w:val="00F147DB"/>
    <w:rsid w:val="00F3715C"/>
    <w:rsid w:val="00FA15B6"/>
    <w:rsid w:val="00FA1FF5"/>
    <w:rsid w:val="00FD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718089"/>
  <w15:chartTrackingRefBased/>
  <w15:docId w15:val="{8F376698-DD9B-4EB5-9D2D-425C1EAC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F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431F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431F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2431F7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431F7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431F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2431F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2431F7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2431F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2431F7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2431F7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uiPriority w:val="99"/>
    <w:rsid w:val="002431F7"/>
    <w:rPr>
      <w:rFonts w:ascii="Arial" w:eastAsia="Times New Roman" w:hAnsi="Arial" w:cs="Arial"/>
      <w:sz w:val="20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2431F7"/>
    <w:pPr>
      <w:tabs>
        <w:tab w:val="center" w:pos="4320"/>
        <w:tab w:val="right" w:pos="8640"/>
      </w:tabs>
    </w:pPr>
    <w:rPr>
      <w:rFonts w:cs="Arial"/>
    </w:rPr>
  </w:style>
  <w:style w:type="character" w:customStyle="1" w:styleId="a6">
    <w:name w:val="Долен колонтитул Знак"/>
    <w:basedOn w:val="a0"/>
    <w:link w:val="a5"/>
    <w:uiPriority w:val="99"/>
    <w:rsid w:val="002431F7"/>
    <w:rPr>
      <w:rFonts w:ascii="Arial" w:eastAsia="Times New Roman" w:hAnsi="Arial" w:cs="Arial"/>
      <w:sz w:val="20"/>
      <w:szCs w:val="20"/>
      <w:lang w:val="en-US"/>
    </w:rPr>
  </w:style>
  <w:style w:type="paragraph" w:styleId="a7">
    <w:name w:val="Body Text"/>
    <w:basedOn w:val="a"/>
    <w:link w:val="a8"/>
    <w:semiHidden/>
    <w:unhideWhenUsed/>
    <w:rsid w:val="002431F7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2431F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semiHidden/>
    <w:unhideWhenUsed/>
    <w:rsid w:val="002431F7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2431F7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Document Map"/>
    <w:basedOn w:val="a"/>
    <w:link w:val="aa"/>
    <w:semiHidden/>
    <w:unhideWhenUsed/>
    <w:rsid w:val="002431F7"/>
    <w:pPr>
      <w:shd w:val="clear" w:color="auto" w:fill="000080"/>
    </w:pPr>
    <w:rPr>
      <w:rFonts w:ascii="Tahoma" w:hAnsi="Tahoma" w:cs="Tahoma"/>
    </w:rPr>
  </w:style>
  <w:style w:type="character" w:customStyle="1" w:styleId="aa">
    <w:name w:val="План на документа Знак"/>
    <w:basedOn w:val="a0"/>
    <w:link w:val="a9"/>
    <w:semiHidden/>
    <w:rsid w:val="002431F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b">
    <w:name w:val="Balloon Text"/>
    <w:basedOn w:val="a"/>
    <w:link w:val="ac"/>
    <w:semiHidden/>
    <w:unhideWhenUsed/>
    <w:rsid w:val="002431F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rsid w:val="002431F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1">
    <w:name w:val="Горен колонтитул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2">
    <w:name w:val="Долен колонтитул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3">
    <w:name w:val="Основен текст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210">
    <w:name w:val="Основен текст 2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4">
    <w:name w:val="План на документа Знак1"/>
    <w:basedOn w:val="a0"/>
    <w:uiPriority w:val="99"/>
    <w:semiHidden/>
    <w:rsid w:val="002431F7"/>
    <w:rPr>
      <w:rFonts w:ascii="Segoe UI" w:hAnsi="Segoe UI" w:cs="Segoe UI" w:hint="default"/>
      <w:sz w:val="16"/>
      <w:szCs w:val="16"/>
      <w:lang w:val="en-US" w:eastAsia="en-US"/>
    </w:rPr>
  </w:style>
  <w:style w:type="character" w:customStyle="1" w:styleId="15">
    <w:name w:val="Изнесен текст Знак1"/>
    <w:basedOn w:val="a0"/>
    <w:uiPriority w:val="99"/>
    <w:semiHidden/>
    <w:rsid w:val="002431F7"/>
    <w:rPr>
      <w:rFonts w:ascii="Segoe UI" w:hAnsi="Segoe UI" w:cs="Segoe UI" w:hint="default"/>
      <w:sz w:val="18"/>
      <w:szCs w:val="18"/>
      <w:lang w:val="en-US" w:eastAsia="en-US"/>
    </w:rPr>
  </w:style>
  <w:style w:type="paragraph" w:styleId="ad">
    <w:name w:val="List Paragraph"/>
    <w:basedOn w:val="a"/>
    <w:uiPriority w:val="34"/>
    <w:qFormat/>
    <w:rsid w:val="00852FDC"/>
    <w:pPr>
      <w:ind w:left="720"/>
      <w:contextualSpacing/>
    </w:pPr>
  </w:style>
  <w:style w:type="numbering" w:customStyle="1" w:styleId="16">
    <w:name w:val="Без списък1"/>
    <w:next w:val="a2"/>
    <w:uiPriority w:val="99"/>
    <w:semiHidden/>
    <w:unhideWhenUsed/>
    <w:rsid w:val="002E5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</Pages>
  <Words>3127</Words>
  <Characters>17828</Characters>
  <Application>Microsoft Office Word</Application>
  <DocSecurity>0</DocSecurity>
  <Lines>148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89</cp:revision>
  <cp:lastPrinted>2021-12-20T09:25:00Z</cp:lastPrinted>
  <dcterms:created xsi:type="dcterms:W3CDTF">2020-01-02T07:02:00Z</dcterms:created>
  <dcterms:modified xsi:type="dcterms:W3CDTF">2022-12-20T09:02:00Z</dcterms:modified>
</cp:coreProperties>
</file>